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B7" w:rsidRPr="000C2AAC" w:rsidRDefault="002D21B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bookmarkStart w:id="0" w:name="_GoBack"/>
      <w:bookmarkEnd w:id="0"/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</w:rPr>
        <w:t>การขออนุญาตทำการโฆษณาโดยใช้เครื่องขยายเสียง</w:t>
      </w:r>
    </w:p>
    <w:p w:rsidR="002D21B7" w:rsidRPr="00394708" w:rsidRDefault="002D21B7" w:rsidP="002D21B7">
      <w:pPr>
        <w:spacing w:after="0" w:line="240" w:lineRule="auto"/>
        <w:rPr>
          <w:rFonts w:ascii="Cordia New" w:hAnsi="Cordia New"/>
          <w:sz w:val="32"/>
          <w:szCs w:val="32"/>
          <w:cs/>
        </w:rPr>
      </w:pPr>
      <w:r w:rsidRPr="00394708">
        <w:rPr>
          <w:rFonts w:ascii="Cordia New" w:hAnsi="Cordia New"/>
          <w:sz w:val="32"/>
          <w:szCs w:val="32"/>
          <w:cs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</w:rPr>
        <w:t>:</w:t>
      </w:r>
      <w:r>
        <w:rPr>
          <w:rFonts w:ascii="Cordia New" w:hAnsi="Cordia New"/>
          <w:noProof/>
          <w:sz w:val="32"/>
          <w:szCs w:val="32"/>
          <w:cs/>
        </w:rPr>
        <w:t>สำน</w:t>
      </w:r>
      <w:r>
        <w:rPr>
          <w:rFonts w:ascii="Cordia New" w:hAnsi="Cordia New" w:hint="cs"/>
          <w:noProof/>
          <w:sz w:val="32"/>
          <w:szCs w:val="32"/>
          <w:cs/>
        </w:rPr>
        <w:t>ักงานเทศบาลตำบลจอหอ</w:t>
      </w:r>
    </w:p>
    <w:p w:rsidR="002D21B7" w:rsidRPr="00045650" w:rsidRDefault="002D21B7" w:rsidP="002D21B7">
      <w:pPr>
        <w:spacing w:after="0" w:line="240" w:lineRule="auto"/>
        <w:rPr>
          <w:rFonts w:ascii="Cordia New" w:hAnsi="Cordia New"/>
          <w:sz w:val="32"/>
          <w:szCs w:val="32"/>
        </w:rPr>
      </w:pPr>
      <w:r w:rsidRPr="00045650">
        <w:rPr>
          <w:rFonts w:ascii="Cordia New" w:hAnsi="Cordia New"/>
          <w:sz w:val="32"/>
          <w:szCs w:val="32"/>
          <w:cs/>
        </w:rPr>
        <w:t>กระทรวง</w:t>
      </w:r>
      <w:r w:rsidRPr="00045650">
        <w:rPr>
          <w:rFonts w:ascii="Cordia New" w:hAnsi="Cordia New"/>
          <w:sz w:val="32"/>
          <w:szCs w:val="32"/>
        </w:rPr>
        <w:t>:</w:t>
      </w:r>
      <w:r w:rsidRPr="00045650">
        <w:rPr>
          <w:rFonts w:ascii="Cordia New" w:hAnsi="Cordia New"/>
          <w:noProof/>
          <w:sz w:val="32"/>
          <w:szCs w:val="32"/>
          <w:cs/>
        </w:rPr>
        <w:t>กระทรวงมหาดไทย</w:t>
      </w:r>
    </w:p>
    <w:p w:rsidR="002D21B7" w:rsidRPr="000C2AAC" w:rsidRDefault="00F25734" w:rsidP="002D21B7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</w:rPr>
        <w:pict>
          <v:line id="Straight Connector 2" o:sp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การขออนุญาตทำการโฆษณาโดยใช้เครื่องขยายเสียง</w:t>
      </w:r>
    </w:p>
    <w:p w:rsidR="002D21B7" w:rsidRPr="000C2AAC" w:rsidRDefault="002D21B7" w:rsidP="002D21B7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>
        <w:rPr>
          <w:rFonts w:ascii="Cordia New" w:hAnsi="Cordia New" w:hint="cs"/>
          <w:noProof/>
          <w:sz w:val="32"/>
          <w:szCs w:val="32"/>
          <w:cs/>
          <w:lang w:bidi="th-TH"/>
        </w:rPr>
        <w:t>สำนักงานเทศบาลตำบลจอหอ</w:t>
      </w: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D21B7" w:rsidRPr="0087182F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87182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87182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2D21B7" w:rsidRPr="00563D69" w:rsidTr="00BB0BF0">
        <w:tc>
          <w:tcPr>
            <w:tcW w:w="675" w:type="dxa"/>
          </w:tcPr>
          <w:p w:rsidR="002D21B7" w:rsidRPr="00563D69" w:rsidRDefault="002D21B7" w:rsidP="00BB0BF0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พ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ร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บ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ควบคุมการโฆษณาโดยใช้เครื่องขยายเสียง พ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ศ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. 2493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Pr="000C2AA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  กองคลัง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Pr="000C2AAC">
        <w:rPr>
          <w:rFonts w:ascii="Cordia New" w:hAnsi="Cordia New"/>
          <w:noProof/>
          <w:sz w:val="32"/>
          <w:szCs w:val="32"/>
        </w:rPr>
        <w:t>-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D21B7" w:rsidRPr="000C2AAC" w:rsidRDefault="002D21B7" w:rsidP="002D21B7">
      <w:pPr>
        <w:spacing w:after="0" w:line="240" w:lineRule="auto"/>
        <w:ind w:left="360"/>
        <w:rPr>
          <w:rFonts w:ascii="Cordia New" w:hAnsi="Cordia New"/>
          <w:sz w:val="32"/>
          <w:szCs w:val="32"/>
          <w:cs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</w:rPr>
        <w:tab/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noProof/>
          <w:sz w:val="32"/>
          <w:szCs w:val="32"/>
          <w:cs/>
        </w:rPr>
        <w:t>นาที</w:t>
      </w: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ข้อมูลสถิติ</w:t>
      </w:r>
    </w:p>
    <w:p w:rsidR="002D21B7" w:rsidRPr="000C2AAC" w:rsidRDefault="002D21B7" w:rsidP="002D21B7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>จำนวนเฉลี่ยต่อเดือน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2D21B7" w:rsidRPr="000C2AAC" w:rsidRDefault="002D21B7" w:rsidP="002D21B7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 xml:space="preserve">จำนวนคำขอที่มากที่สุด 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2D21B7" w:rsidRPr="000C2AAC" w:rsidRDefault="002D21B7" w:rsidP="002D21B7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 xml:space="preserve">จำนวนคำขอที่น้อยที่สุด 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0C2AAC">
        <w:rPr>
          <w:rFonts w:ascii="Cordia New" w:hAnsi="Cordia New"/>
          <w:noProof/>
          <w:sz w:val="32"/>
          <w:szCs w:val="32"/>
        </w:rPr>
        <w:t>[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Pr="000C2AAC">
        <w:rPr>
          <w:rFonts w:ascii="Cordia New" w:hAnsi="Cordia New"/>
          <w:noProof/>
          <w:sz w:val="32"/>
          <w:szCs w:val="32"/>
        </w:rPr>
        <w:t xml:space="preserve">]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การขออนุญาตทำการโฆษณาโดยใช้เครื่องขยายเสียง </w:t>
      </w:r>
      <w:r w:rsidRPr="000C2AAC">
        <w:rPr>
          <w:rFonts w:ascii="Cordia New" w:hAnsi="Cordia New"/>
          <w:noProof/>
          <w:sz w:val="32"/>
          <w:szCs w:val="32"/>
        </w:rPr>
        <w:t>16/05/2015 20:43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2D21B7" w:rsidRPr="00563D69" w:rsidTr="00BB0BF0">
        <w:tc>
          <w:tcPr>
            <w:tcW w:w="675" w:type="dxa"/>
          </w:tcPr>
          <w:p w:rsidR="002D21B7" w:rsidRPr="00563D69" w:rsidRDefault="002D21B7" w:rsidP="00BB0BF0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>สถานที่ให้บริกา</w:t>
            </w:r>
            <w:r>
              <w:rPr>
                <w:rFonts w:ascii="Cordia New" w:hAnsi="Cordia New" w:hint="cs"/>
                <w:b/>
                <w:bCs/>
                <w:iCs/>
                <w:sz w:val="32"/>
                <w:szCs w:val="32"/>
                <w:cs/>
              </w:rPr>
              <w:t xml:space="preserve">ร  สำนักงานเทศบาลตำบลจอหอ  ตำบลจอหอ  อำเมือง  จังหวัดนครราชสีมา 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 xml:space="preserve">   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ติดต่อด้วยตนเอง ณ </w:t>
            </w:r>
            <w:r>
              <w:rPr>
                <w:rFonts w:ascii="Cordia New" w:hAnsi="Cordia New" w:hint="cs"/>
                <w:iCs/>
                <w:sz w:val="32"/>
                <w:szCs w:val="32"/>
                <w:cs/>
              </w:rPr>
              <w:t>กองคลัง  เทศบาลตำบลจอหอ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เปิดให้บริการวัน จันทร์ ถึง วันศุกร์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น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หมายเหตุ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-</w:t>
            </w:r>
          </w:p>
        </w:tc>
      </w:tr>
      <w:tr w:rsidR="002D21B7" w:rsidRPr="00563D69" w:rsidTr="00BB0BF0">
        <w:tc>
          <w:tcPr>
            <w:tcW w:w="675" w:type="dxa"/>
          </w:tcPr>
          <w:p w:rsidR="002D21B7" w:rsidRPr="00563D69" w:rsidRDefault="002D21B7" w:rsidP="00BB0BF0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สำนัก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 xml:space="preserve">งานเทศบาลตำบลจอหอ  ตำบลจอหอ  อำเภอเมือง  จังหวัดนครราชสีมา        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ติดต่อด้วยตนเอง ณ </w:t>
            </w:r>
            <w:r>
              <w:rPr>
                <w:rFonts w:ascii="Cordia New" w:hAnsi="Cordia New" w:hint="cs"/>
                <w:iCs/>
                <w:sz w:val="32"/>
                <w:szCs w:val="32"/>
                <w:cs/>
              </w:rPr>
              <w:t>กองคลัง  เทศบาลตำบลจอหอ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เปิดให้บริการวัน จันทร์ ถึง วันศุกร์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น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หมายเหตุ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-</w:t>
            </w:r>
          </w:p>
        </w:tc>
      </w:tr>
      <w:tr w:rsidR="002D21B7" w:rsidRPr="00563D69" w:rsidTr="00BB0BF0">
        <w:tc>
          <w:tcPr>
            <w:tcW w:w="675" w:type="dxa"/>
          </w:tcPr>
          <w:p w:rsidR="002D21B7" w:rsidRPr="00563D69" w:rsidRDefault="002D21B7" w:rsidP="00BB0BF0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สำนักงานเทศบาล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 xml:space="preserve">ตำบลจอหอ  ตำบลจอหอ  อำเภอเมือง  จังหวัดนครราชสีมา         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ติดต่อด้วยตนเอง ณ </w:t>
            </w:r>
            <w:r>
              <w:rPr>
                <w:rFonts w:ascii="Cordia New" w:hAnsi="Cordia New" w:hint="cs"/>
                <w:iCs/>
                <w:sz w:val="32"/>
                <w:szCs w:val="32"/>
                <w:cs/>
              </w:rPr>
              <w:t>กองคลัง  เทศบาลตำบลจอหอ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เปิดให้บริการวัน จันทร์ ถึง วันศุกร์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น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หมายเหตุ </w:t>
            </w:r>
            <w:r w:rsidRPr="00563D69">
              <w:rPr>
                <w:rFonts w:ascii="Cordia New" w:hAnsi="Cordia New"/>
                <w:iCs/>
                <w:noProof/>
                <w:sz w:val="32"/>
                <w:szCs w:val="32"/>
              </w:rPr>
              <w:t>-</w:t>
            </w:r>
          </w:p>
        </w:tc>
      </w:tr>
    </w:tbl>
    <w:p w:rsidR="002D21B7" w:rsidRDefault="002D21B7" w:rsidP="002D21B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2D21B7" w:rsidRDefault="002D21B7" w:rsidP="002D21B7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</w:rPr>
        <w:t xml:space="preserve">ผู้ที่จะทำการโฆษณาโดยใช้เครื่องขยายเสียงด้วยกำลังไฟฟ้า จะต้องขอรับอนุญาตต่อพนักงานเจ้าหน้าที่ก่อน เมื่อได้รับอนุญาตแล้วจึงทำการโฆษณาได้ โดยให้พนักงานเจ้าหน้าที่ออกใบอนุญาตให้แก่ผู้ขอรับอนุญาต และให้มีอำนาจกำหนดเงื่อนไขลงในใบอนุญาตว่าด้วยเวลา สถานที่ และเครื่องอุปกรณ์ขยายเสียงและผู้รับอนุญาตต้องปฏิบัติตามเงื่อนไขที่กำหนดนั้น โดยห้ามอนุญาตและห้ามใช้เสียงโฆษณาโดยใช้เครื่องขยายเสียงในระยะใกล้กว่า </w:t>
      </w:r>
      <w:r w:rsidRPr="000C2AAC">
        <w:rPr>
          <w:rFonts w:ascii="Cordia New" w:hAnsi="Cordia New"/>
          <w:noProof/>
          <w:sz w:val="32"/>
          <w:szCs w:val="32"/>
        </w:rPr>
        <w:t xml:space="preserve">100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เมตร จากโรงพยาบาล วัดหรือสถานที่บำเพ็ญศาสนกิจ และทางแยกที่มีการสัญจรไปมาคับคั่งอยู่เป็นปกติ และห้ามใช้เสียงโฆษณาในระยะใกล้กว่า </w:t>
      </w:r>
      <w:r w:rsidRPr="000C2AAC">
        <w:rPr>
          <w:rFonts w:ascii="Cordia New" w:hAnsi="Cordia New"/>
          <w:noProof/>
          <w:sz w:val="32"/>
          <w:szCs w:val="32"/>
        </w:rPr>
        <w:t xml:space="preserve">100 </w:t>
      </w:r>
      <w:r w:rsidRPr="000C2AAC">
        <w:rPr>
          <w:rFonts w:ascii="Cordia New" w:hAnsi="Cordia New"/>
          <w:noProof/>
          <w:sz w:val="32"/>
          <w:szCs w:val="32"/>
          <w:cs/>
        </w:rPr>
        <w:t>เมตร จากบริเวณโรงเรียนระหว่างทำการสอน ศาลสถิตยุติธรรมในระหว่างเวลาพิจารณา ผู้ยื่นคำขอใบอนุญาติจะต้องยื่นคำร้องตามแบบ ฆ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ษ</w:t>
      </w:r>
      <w:r w:rsidRPr="000C2AAC">
        <w:rPr>
          <w:rFonts w:ascii="Cordia New" w:hAnsi="Cordia New"/>
          <w:noProof/>
          <w:sz w:val="32"/>
          <w:szCs w:val="32"/>
        </w:rPr>
        <w:t xml:space="preserve">. 1 </w:t>
      </w:r>
      <w:r w:rsidRPr="000C2AAC">
        <w:rPr>
          <w:rFonts w:ascii="Cordia New" w:hAnsi="Cordia New"/>
          <w:noProof/>
          <w:sz w:val="32"/>
          <w:szCs w:val="32"/>
          <w:cs/>
        </w:rPr>
        <w:t>ต่อเจ้าพนักงานตำรวจเจ้าของท้องที่ก่อนมาดำเนินการ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2D21B7" w:rsidRPr="000C2AAC" w:rsidRDefault="002D21B7" w:rsidP="002D21B7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2D21B7" w:rsidRPr="00563D69" w:rsidTr="00BB0BF0">
        <w:trPr>
          <w:tblHeader/>
        </w:trPr>
        <w:tc>
          <w:tcPr>
            <w:tcW w:w="675" w:type="dxa"/>
            <w:vAlign w:val="center"/>
          </w:tcPr>
          <w:p w:rsidR="002D21B7" w:rsidRPr="00563D69" w:rsidRDefault="002D21B7" w:rsidP="00BB0B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Align w:val="center"/>
          </w:tcPr>
          <w:p w:rsidR="002D21B7" w:rsidRPr="00563D69" w:rsidRDefault="002D21B7" w:rsidP="00BB0B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2D21B7" w:rsidRPr="00563D69" w:rsidRDefault="002D21B7" w:rsidP="00BB0B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2D21B7" w:rsidRPr="00563D69" w:rsidRDefault="002D21B7" w:rsidP="00BB0B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2D21B7" w:rsidRPr="00563D69" w:rsidRDefault="002D21B7" w:rsidP="00BB0B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2D21B7" w:rsidRPr="00563D69" w:rsidRDefault="002D21B7" w:rsidP="00BB0B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2D21B7" w:rsidRPr="00563D69" w:rsidTr="00BB0BF0">
        <w:tc>
          <w:tcPr>
            <w:tcW w:w="675" w:type="dxa"/>
            <w:vAlign w:val="center"/>
          </w:tcPr>
          <w:p w:rsidR="002D21B7" w:rsidRPr="00563D69" w:rsidRDefault="002D21B7" w:rsidP="00BB0B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ผู้มีใบอนุญาตให้มีเพื่อใช้เครื่องขยายเสียงและไมโครโฟนประสงค์จะใช้เครื่องขยายเสียงและไมโครโฟน มายื่นต่อเจ้าหน้าที่เพื่อตรวจสอบคำร้องและเอกสารประกอบคำขอ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1684" w:type="dxa"/>
          </w:tcPr>
          <w:p w:rsidR="002D21B7" w:rsidRPr="007508C4" w:rsidRDefault="002D21B7" w:rsidP="00BB0BF0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  <w:r>
              <w:rPr>
                <w:rFonts w:ascii="Cordia New" w:hAnsi="Cordia New" w:hint="cs"/>
                <w:sz w:val="28"/>
                <w:cs/>
              </w:rPr>
              <w:t>กองคลัง  เทศบาลตำบลจอหอ</w:t>
            </w:r>
          </w:p>
        </w:tc>
        <w:tc>
          <w:tcPr>
            <w:tcW w:w="179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2D21B7" w:rsidRPr="00563D69" w:rsidTr="00BB0BF0">
        <w:tc>
          <w:tcPr>
            <w:tcW w:w="675" w:type="dxa"/>
            <w:vAlign w:val="center"/>
          </w:tcPr>
          <w:p w:rsidR="002D21B7" w:rsidRPr="00563D69" w:rsidRDefault="002D21B7" w:rsidP="00BB0B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การพิจารณา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เจ้าหน้าที่รับเรื่องเสนอความเห็นตามลำดับชั้นจนถึงพนักงานเจ้าหน้าที่ผู้</w:t>
            </w: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lastRenderedPageBreak/>
              <w:t>ออกใบอนุญาต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20 </w:t>
            </w: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1684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cs/>
              </w:rPr>
            </w:pP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>กองคลัง  เทศบาลตำบลจอหอ</w:t>
            </w:r>
          </w:p>
        </w:tc>
        <w:tc>
          <w:tcPr>
            <w:tcW w:w="179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2D21B7" w:rsidRPr="00563D69" w:rsidTr="00BB0BF0">
        <w:tc>
          <w:tcPr>
            <w:tcW w:w="675" w:type="dxa"/>
            <w:vAlign w:val="center"/>
          </w:tcPr>
          <w:p w:rsidR="002D21B7" w:rsidRPr="00563D69" w:rsidRDefault="002D21B7" w:rsidP="00BB0B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การลงนาม</w:t>
            </w:r>
            <w:r w:rsidRPr="00563D69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คณะกรรมการมีมติ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พนักงานเจ้าหน้าที่ลงนามในใบอนุญาตให้ทำการโฆษณาโดยใช้เครื่องขยายเสียง ชำระค่าธรรมเนียม และรับใบอนุญาต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 xml:space="preserve">30 </w:t>
            </w: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1684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>กองคลัง  เทศบาลตำบลจอหอ</w:t>
            </w:r>
            <w:r w:rsidRPr="00563D69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2D21B7" w:rsidRDefault="002D21B7" w:rsidP="002D21B7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1 </w:t>
      </w:r>
      <w:r w:rsidRPr="000C2AAC">
        <w:rPr>
          <w:rFonts w:ascii="Cordia New" w:hAnsi="Cordia New"/>
          <w:noProof/>
          <w:sz w:val="32"/>
          <w:szCs w:val="32"/>
          <w:cs/>
        </w:rPr>
        <w:t>ชั่วโมง</w:t>
      </w:r>
    </w:p>
    <w:p w:rsidR="002D21B7" w:rsidRPr="000C2AAC" w:rsidRDefault="002D21B7" w:rsidP="002D21B7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</w:rPr>
      </w:pP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D21B7" w:rsidRPr="000C2AAC" w:rsidRDefault="002D21B7" w:rsidP="002D21B7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</w:rPr>
        <w:t>ยังไม่ผ่านการดำเนินการลดขั้นตอน</w:t>
      </w: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2D21B7" w:rsidRPr="000C2AAC" w:rsidRDefault="002D21B7" w:rsidP="002D21B7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</w:rPr>
        <w:t>15.1)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2D21B7" w:rsidRPr="00563D69" w:rsidTr="00BB0BF0">
        <w:trPr>
          <w:tblHeader/>
          <w:jc w:val="center"/>
        </w:trPr>
        <w:tc>
          <w:tcPr>
            <w:tcW w:w="675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2D21B7" w:rsidRPr="00563D69" w:rsidRDefault="002D21B7" w:rsidP="00BB0B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หน่วยงาน</w:t>
            </w:r>
            <w:r w:rsidRPr="00563D69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</w:rPr>
              <w:t>ภาครัฐ</w:t>
            </w: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2D21B7" w:rsidRPr="00563D69" w:rsidTr="00BB0BF0">
        <w:trPr>
          <w:jc w:val="center"/>
        </w:trPr>
        <w:tc>
          <w:tcPr>
            <w:tcW w:w="675" w:type="dxa"/>
            <w:vAlign w:val="center"/>
          </w:tcPr>
          <w:p w:rsidR="002D21B7" w:rsidRPr="00563D69" w:rsidRDefault="002D21B7" w:rsidP="00BB0BF0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2D21B7" w:rsidRPr="00563D69" w:rsidRDefault="0032302F" w:rsidP="00BB0BF0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2D21B7" w:rsidRPr="00563D69" w:rsidRDefault="0032302F" w:rsidP="00BB0BF0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1797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</w:p>
        </w:tc>
      </w:tr>
      <w:tr w:rsidR="002D21B7" w:rsidRPr="00563D69" w:rsidTr="00BB0BF0">
        <w:trPr>
          <w:jc w:val="center"/>
        </w:trPr>
        <w:tc>
          <w:tcPr>
            <w:tcW w:w="675" w:type="dxa"/>
            <w:vAlign w:val="center"/>
          </w:tcPr>
          <w:p w:rsidR="002D21B7" w:rsidRPr="00563D69" w:rsidRDefault="002D21B7" w:rsidP="00BB0BF0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D21B7" w:rsidRPr="00563D69" w:rsidRDefault="0032302F" w:rsidP="00BB0BF0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1797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 xml:space="preserve">พร้อมสำเนาบัตรประจำตัวประชาชนของผู้แทนนิติบุคคล 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กรณีผู้ขอรับใบอนุญาตหรือผู้แจ้งเป็นนิติบุคคล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32302F">
              <w:rPr>
                <w:rFonts w:ascii="Cordia New" w:hAnsi="Cordia New"/>
              </w:rPr>
              <w:t xml:space="preserve"> </w:t>
            </w:r>
            <w:r w:rsidR="0032302F">
              <w:rPr>
                <w:rFonts w:ascii="Cordia New" w:hAnsi="Cordia New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  <w:tr w:rsidR="002D21B7" w:rsidRPr="00563D69" w:rsidTr="00BB0BF0">
        <w:trPr>
          <w:jc w:val="center"/>
        </w:trPr>
        <w:tc>
          <w:tcPr>
            <w:tcW w:w="675" w:type="dxa"/>
            <w:vAlign w:val="center"/>
          </w:tcPr>
          <w:p w:rsidR="002D21B7" w:rsidRPr="00563D69" w:rsidRDefault="002D21B7" w:rsidP="00BB0BF0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 xml:space="preserve">หนังสือมอบอำนาจที่ถูกต้องตามกฎหมาย 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กรณีผู้ประกอบการไม่สามารถมายื่นคำขอด้วยตนเอง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พร้อมสำเนาบัตรประจำตัวประชาชนของผู้มอบอำนาจและผู้รับมอบอำนาจ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D21B7" w:rsidRPr="00563D69" w:rsidRDefault="0032302F" w:rsidP="00BB0BF0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1797" w:type="dxa"/>
          </w:tcPr>
          <w:p w:rsidR="002D21B7" w:rsidRPr="00563D69" w:rsidRDefault="0032302F" w:rsidP="00BB0BF0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</w:rPr>
              <w:t xml:space="preserve"> </w:t>
            </w:r>
            <w:r>
              <w:rPr>
                <w:rFonts w:ascii="Cordia New" w:hAnsi="Cordia New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</w:tbl>
    <w:p w:rsidR="002D21B7" w:rsidRPr="000C2AAC" w:rsidRDefault="002D21B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2D21B7" w:rsidRPr="000C2AAC" w:rsidRDefault="002D21B7" w:rsidP="002D21B7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</w:rPr>
        <w:t>15.2)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 xml:space="preserve"> เอกสารอื่น ๆ สำหรับยื่นเพิ่มเติม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2D21B7" w:rsidRPr="00563D69" w:rsidTr="00BB0BF0">
        <w:trPr>
          <w:tblHeader/>
        </w:trPr>
        <w:tc>
          <w:tcPr>
            <w:tcW w:w="675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2D21B7" w:rsidRPr="00563D69" w:rsidRDefault="002D21B7" w:rsidP="00BB0B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หน่วยงาน</w:t>
            </w:r>
            <w:r w:rsidRPr="00563D69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</w:rPr>
              <w:t>ภาครัฐ</w:t>
            </w: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2D21B7" w:rsidRPr="00563D69" w:rsidRDefault="002D21B7" w:rsidP="00BB0BF0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2D21B7" w:rsidRPr="00563D69" w:rsidTr="00BB0BF0">
        <w:tc>
          <w:tcPr>
            <w:tcW w:w="675" w:type="dxa"/>
            <w:vAlign w:val="center"/>
          </w:tcPr>
          <w:p w:rsidR="002D21B7" w:rsidRPr="00563D69" w:rsidRDefault="002D21B7" w:rsidP="00BB0BF0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แบบคำร้องตามแบบ ฆ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ษ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ที่เจ้าพนักงานตำรวจเจ้าของท้องที่แสดงความคิดเห็นแล้ว</w:t>
            </w:r>
          </w:p>
        </w:tc>
        <w:tc>
          <w:tcPr>
            <w:tcW w:w="1843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1797" w:type="dxa"/>
          </w:tcPr>
          <w:p w:rsidR="002D21B7" w:rsidRPr="00563D69" w:rsidRDefault="0032302F" w:rsidP="00BB0BF0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</w:rPr>
              <w:t xml:space="preserve"> </w:t>
            </w:r>
            <w:r>
              <w:rPr>
                <w:rFonts w:ascii="Cordia New" w:hAnsi="Cordia New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  <w:tr w:rsidR="002D21B7" w:rsidRPr="00563D69" w:rsidTr="00BB0BF0">
        <w:tc>
          <w:tcPr>
            <w:tcW w:w="675" w:type="dxa"/>
            <w:vAlign w:val="center"/>
          </w:tcPr>
          <w:p w:rsidR="002D21B7" w:rsidRPr="00563D69" w:rsidRDefault="002D21B7" w:rsidP="00BB0BF0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แผนที่สังเขปแสดงที่ตั้งการใช้เครื่องขยายเสียง</w:t>
            </w:r>
          </w:p>
        </w:tc>
        <w:tc>
          <w:tcPr>
            <w:tcW w:w="1843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</w:rPr>
            </w:pPr>
            <w:r w:rsidRPr="00563D6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1797" w:type="dxa"/>
          </w:tcPr>
          <w:p w:rsidR="002D21B7" w:rsidRPr="00563D69" w:rsidRDefault="0032302F" w:rsidP="00BB0BF0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</w:rPr>
              <w:t xml:space="preserve"> </w:t>
            </w:r>
            <w:r>
              <w:rPr>
                <w:rFonts w:ascii="Cordia New" w:hAnsi="Cordia New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</w:tbl>
    <w:p w:rsidR="002D21B7" w:rsidRPr="000C2AAC" w:rsidRDefault="002D21B7" w:rsidP="002D21B7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</w:rPr>
      </w:pP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2D21B7" w:rsidRPr="00563D69" w:rsidTr="00BB0BF0">
        <w:tc>
          <w:tcPr>
            <w:tcW w:w="534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</w:rPr>
              <w:t>โฆษณากิจการที่ไม่เป็นไปในทำนองการค้า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 w:hint="cs"/>
                <w:b/>
                <w:bCs/>
                <w:sz w:val="32"/>
                <w:szCs w:val="32"/>
                <w:cs/>
              </w:rPr>
              <w:lastRenderedPageBreak/>
              <w:t>ค่าธรรมเนียม</w:t>
            </w:r>
            <w:r w:rsidRPr="00563D69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บาท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563D69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-</w:t>
            </w:r>
            <w:r w:rsidRPr="00563D69">
              <w:rPr>
                <w:rFonts w:ascii="Cordia New" w:hAnsi="Cordia New"/>
                <w:sz w:val="32"/>
                <w:szCs w:val="32"/>
                <w:rtl/>
                <w:cs/>
              </w:rPr>
              <w:br/>
            </w:r>
          </w:p>
        </w:tc>
      </w:tr>
      <w:tr w:rsidR="002D21B7" w:rsidRPr="00563D69" w:rsidTr="00BB0BF0">
        <w:tc>
          <w:tcPr>
            <w:tcW w:w="534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lastRenderedPageBreak/>
              <w:t>2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</w:rPr>
              <w:t xml:space="preserve">โฆษณาที่เป็นไปในทำนองการค้า </w:t>
            </w:r>
            <w:r w:rsidRPr="00563D69">
              <w:rPr>
                <w:rFonts w:ascii="Cordia New" w:hAnsi="Cordia New"/>
                <w:b/>
                <w:bCs/>
                <w:noProof/>
                <w:sz w:val="32"/>
                <w:szCs w:val="32"/>
              </w:rPr>
              <w:t>(</w:t>
            </w:r>
            <w:r w:rsidRPr="00563D69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</w:rPr>
              <w:t>โฆษณาเคลื่อนที่</w:t>
            </w:r>
            <w:r w:rsidRPr="00563D69">
              <w:rPr>
                <w:rFonts w:ascii="Cordia New" w:hAnsi="Cordia New"/>
                <w:b/>
                <w:bCs/>
                <w:noProof/>
                <w:sz w:val="32"/>
                <w:szCs w:val="32"/>
              </w:rPr>
              <w:t>)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 w:hint="cs"/>
                <w:b/>
                <w:bCs/>
                <w:sz w:val="32"/>
                <w:szCs w:val="32"/>
                <w:cs/>
              </w:rPr>
              <w:t>ค่าธรรมเนียม</w:t>
            </w:r>
            <w:r w:rsidRPr="00563D69">
              <w:rPr>
                <w:rFonts w:ascii="Cordia New" w:hAnsi="Cordia New"/>
                <w:noProof/>
                <w:sz w:val="32"/>
                <w:szCs w:val="32"/>
              </w:rPr>
              <w:t xml:space="preserve">60 </w:t>
            </w: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บาท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563D69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-</w:t>
            </w:r>
            <w:r w:rsidRPr="00563D69">
              <w:rPr>
                <w:rFonts w:ascii="Cordia New" w:hAnsi="Cordia New"/>
                <w:sz w:val="32"/>
                <w:szCs w:val="32"/>
                <w:rtl/>
                <w:cs/>
              </w:rPr>
              <w:br/>
            </w:r>
          </w:p>
        </w:tc>
      </w:tr>
      <w:tr w:rsidR="002D21B7" w:rsidRPr="00563D69" w:rsidTr="00BB0BF0">
        <w:tc>
          <w:tcPr>
            <w:tcW w:w="534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</w:rPr>
              <w:t xml:space="preserve">โฆษณาที่เป็นไปในทำนองการค้า </w:t>
            </w:r>
            <w:r w:rsidRPr="00563D69">
              <w:rPr>
                <w:rFonts w:ascii="Cordia New" w:hAnsi="Cordia New"/>
                <w:b/>
                <w:bCs/>
                <w:noProof/>
                <w:sz w:val="32"/>
                <w:szCs w:val="32"/>
              </w:rPr>
              <w:t>(</w:t>
            </w:r>
            <w:r w:rsidRPr="00563D69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</w:rPr>
              <w:t>โฆษณาประจำที่</w:t>
            </w:r>
            <w:r w:rsidRPr="00563D69">
              <w:rPr>
                <w:rFonts w:ascii="Cordia New" w:hAnsi="Cordia New"/>
                <w:b/>
                <w:bCs/>
                <w:noProof/>
                <w:sz w:val="32"/>
                <w:szCs w:val="32"/>
              </w:rPr>
              <w:t>)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 w:hint="cs"/>
                <w:b/>
                <w:bCs/>
                <w:sz w:val="32"/>
                <w:szCs w:val="32"/>
                <w:cs/>
              </w:rPr>
              <w:t>ค่าธรรมเนียม</w:t>
            </w:r>
            <w:r w:rsidRPr="00563D69">
              <w:rPr>
                <w:rFonts w:ascii="Cordia New" w:hAnsi="Cordia New"/>
                <w:noProof/>
                <w:sz w:val="32"/>
                <w:szCs w:val="32"/>
              </w:rPr>
              <w:t xml:space="preserve">75 </w:t>
            </w: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บาท</w:t>
            </w:r>
          </w:p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563D69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-</w:t>
            </w:r>
            <w:r w:rsidRPr="00563D69">
              <w:rPr>
                <w:rFonts w:ascii="Cordia New" w:hAnsi="Cordia New"/>
                <w:sz w:val="32"/>
                <w:szCs w:val="32"/>
                <w:rtl/>
                <w:cs/>
              </w:rPr>
              <w:br/>
            </w:r>
          </w:p>
        </w:tc>
      </w:tr>
    </w:tbl>
    <w:p w:rsidR="002D21B7" w:rsidRDefault="002D21B7" w:rsidP="002D21B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/>
      </w:tblPr>
      <w:tblGrid>
        <w:gridCol w:w="534"/>
        <w:gridCol w:w="9639"/>
      </w:tblGrid>
      <w:tr w:rsidR="002D21B7" w:rsidRPr="00563D69" w:rsidTr="00BB0BF0">
        <w:tc>
          <w:tcPr>
            <w:tcW w:w="534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63D6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D21B7" w:rsidRPr="007508C4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</w:rPr>
            </w:pPr>
            <w:r w:rsidRPr="00563D6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ช่องทางการร้องเรียน</w:t>
            </w: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ศูนย์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>บริการประชาชนเทศบาลตำบลจอหอ</w:t>
            </w:r>
            <w:r w:rsidRPr="00563D69">
              <w:rPr>
                <w:rFonts w:ascii="Cordia New" w:hAnsi="Cordia New"/>
                <w:sz w:val="32"/>
                <w:szCs w:val="32"/>
              </w:rPr>
              <w:br/>
            </w:r>
            <w:r w:rsidRPr="00563D69">
              <w:rPr>
                <w:rFonts w:ascii="Cordia New" w:hAnsi="Cordia New"/>
                <w:b/>
                <w:bCs/>
                <w:i/>
                <w:iCs/>
                <w:sz w:val="32"/>
                <w:szCs w:val="32"/>
                <w:cs/>
              </w:rPr>
              <w:t>หมายเหตุ</w:t>
            </w:r>
            <w:r w:rsidRPr="00563D69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(</w:t>
            </w:r>
            <w:r>
              <w:rPr>
                <w:rFonts w:ascii="Cordia New" w:hAnsi="Cordia New" w:hint="cs"/>
                <w:i/>
                <w:iCs/>
                <w:noProof/>
                <w:sz w:val="32"/>
                <w:szCs w:val="32"/>
                <w:cs/>
              </w:rPr>
              <w:t xml:space="preserve">เลขที่  878  ถ.เจนจบทิศ  ตำบลจอหอ  อำเภอเมือง  จังหวัดนครราชสีมา  30310    </w:t>
            </w:r>
            <w:r w:rsidRPr="00563D69">
              <w:rPr>
                <w:rFonts w:ascii="Cordia New" w:hAnsi="Cordia New"/>
                <w:i/>
                <w:iCs/>
                <w:noProof/>
                <w:sz w:val="32"/>
                <w:szCs w:val="32"/>
                <w:cs/>
              </w:rPr>
              <w:t xml:space="preserve">โทร </w:t>
            </w:r>
            <w:r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044-371381</w:t>
            </w:r>
            <w:r>
              <w:rPr>
                <w:rFonts w:ascii="Cordia New" w:hAnsi="Cordia New"/>
                <w:sz w:val="32"/>
                <w:szCs w:val="32"/>
              </w:rPr>
              <w:t xml:space="preserve">  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 xml:space="preserve">เว็ปไซน์  </w:t>
            </w:r>
            <w:r>
              <w:rPr>
                <w:rFonts w:ascii="Cordia New" w:hAnsi="Cordia New"/>
                <w:sz w:val="32"/>
                <w:szCs w:val="32"/>
              </w:rPr>
              <w:t>www.johocity.go.th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>)</w:t>
            </w:r>
          </w:p>
        </w:tc>
      </w:tr>
      <w:tr w:rsidR="002D21B7" w:rsidRPr="00563D69" w:rsidTr="00BB0BF0">
        <w:tc>
          <w:tcPr>
            <w:tcW w:w="534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63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2D21B7" w:rsidRPr="00563D69" w:rsidTr="00BB0BF0">
        <w:tc>
          <w:tcPr>
            <w:tcW w:w="534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639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2D21B7" w:rsidRDefault="002D21B7" w:rsidP="002D21B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D21B7" w:rsidRPr="000C2AAC" w:rsidRDefault="002D21B7" w:rsidP="002D21B7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0" w:type="auto"/>
        <w:tblLayout w:type="fixed"/>
        <w:tblLook w:val="04A0"/>
      </w:tblPr>
      <w:tblGrid>
        <w:gridCol w:w="10173"/>
      </w:tblGrid>
      <w:tr w:rsidR="002D21B7" w:rsidRPr="00563D69" w:rsidTr="00BB0BF0">
        <w:trPr>
          <w:trHeight w:val="567"/>
        </w:trPr>
        <w:tc>
          <w:tcPr>
            <w:tcW w:w="10173" w:type="dxa"/>
            <w:vAlign w:val="center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</w:rPr>
              <w:t>แบบคำขอมีแบบฟอร์ม  ขอได้ที่เทศบาลตำบลจอหอ</w:t>
            </w:r>
          </w:p>
        </w:tc>
      </w:tr>
    </w:tbl>
    <w:p w:rsidR="002D21B7" w:rsidRDefault="002D21B7" w:rsidP="002D21B7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D21B7" w:rsidRPr="000C2AAC" w:rsidRDefault="002D21B7" w:rsidP="002D21B7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หมายเหตุ</w:t>
      </w:r>
    </w:p>
    <w:p w:rsidR="002D21B7" w:rsidRPr="000C2AAC" w:rsidRDefault="002D21B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>-</w:t>
      </w:r>
    </w:p>
    <w:p w:rsidR="002D21B7" w:rsidRDefault="002D21B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5209D7" w:rsidRDefault="005209D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5209D7" w:rsidRDefault="005209D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5209D7" w:rsidRDefault="005209D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5209D7" w:rsidRDefault="005209D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5209D7" w:rsidRDefault="005209D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5209D7" w:rsidRDefault="005209D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5209D7" w:rsidRDefault="005209D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5209D7" w:rsidRDefault="005209D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5209D7" w:rsidRDefault="005209D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5209D7" w:rsidRDefault="005209D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5209D7" w:rsidRPr="000C2AAC" w:rsidRDefault="005209D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tbl>
      <w:tblPr>
        <w:tblW w:w="0" w:type="auto"/>
        <w:tblInd w:w="5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3180"/>
      </w:tblGrid>
      <w:tr w:rsidR="002D21B7" w:rsidRPr="00563D69" w:rsidTr="00BB0BF0">
        <w:tc>
          <w:tcPr>
            <w:tcW w:w="1418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563D6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วันที่พิมพ์</w:t>
            </w:r>
          </w:p>
        </w:tc>
        <w:tc>
          <w:tcPr>
            <w:tcW w:w="318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16/07/2558</w:t>
            </w:r>
          </w:p>
        </w:tc>
      </w:tr>
      <w:tr w:rsidR="002D21B7" w:rsidRPr="00563D69" w:rsidTr="00BB0BF0">
        <w:tc>
          <w:tcPr>
            <w:tcW w:w="1418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563D6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สถานะ</w:t>
            </w:r>
          </w:p>
        </w:tc>
        <w:tc>
          <w:tcPr>
            <w:tcW w:w="318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เผยแพร่คู่มือบนเว็บไซต์แล้ว</w:t>
            </w:r>
          </w:p>
        </w:tc>
      </w:tr>
      <w:tr w:rsidR="002D21B7" w:rsidRPr="00563D69" w:rsidTr="00BB0BF0">
        <w:tc>
          <w:tcPr>
            <w:tcW w:w="1418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563D6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จัดทำโดย</w:t>
            </w:r>
          </w:p>
        </w:tc>
        <w:tc>
          <w:tcPr>
            <w:tcW w:w="318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ผกาภรณ์ เรืองขจรไพโรจน์</w:t>
            </w:r>
          </w:p>
        </w:tc>
      </w:tr>
      <w:tr w:rsidR="002D21B7" w:rsidRPr="00563D69" w:rsidTr="00BB0BF0">
        <w:tc>
          <w:tcPr>
            <w:tcW w:w="1418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563D6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318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  <w:cs/>
              </w:rPr>
              <w:t>ศักดิ์ชัย แตงฮ่อ</w:t>
            </w:r>
          </w:p>
        </w:tc>
      </w:tr>
      <w:tr w:rsidR="002D21B7" w:rsidRPr="00563D69" w:rsidTr="00BB0BF0">
        <w:tc>
          <w:tcPr>
            <w:tcW w:w="1418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563D6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เผยแพร่โดย</w:t>
            </w:r>
          </w:p>
        </w:tc>
        <w:tc>
          <w:tcPr>
            <w:tcW w:w="3180" w:type="dxa"/>
          </w:tcPr>
          <w:p w:rsidR="002D21B7" w:rsidRPr="00563D69" w:rsidRDefault="002D21B7" w:rsidP="00BB0BF0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563D69">
              <w:rPr>
                <w:rFonts w:ascii="Cordia New" w:hAnsi="Cordia New"/>
                <w:noProof/>
                <w:sz w:val="32"/>
                <w:szCs w:val="32"/>
              </w:rPr>
              <w:t>ANUSORN JIRAPITAK</w:t>
            </w:r>
          </w:p>
        </w:tc>
      </w:tr>
    </w:tbl>
    <w:p w:rsidR="002D21B7" w:rsidRPr="000C2AAC" w:rsidRDefault="002D21B7" w:rsidP="002D21B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2D21B7" w:rsidRPr="000C2AAC" w:rsidRDefault="002D21B7" w:rsidP="002D21B7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2D21B7" w:rsidRPr="000C2AAC" w:rsidRDefault="002D21B7" w:rsidP="002D21B7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</w:rPr>
      </w:pPr>
    </w:p>
    <w:p w:rsidR="002D21B7" w:rsidRPr="000C2AAC" w:rsidRDefault="002D21B7" w:rsidP="002D21B7">
      <w:pPr>
        <w:spacing w:after="0" w:line="240" w:lineRule="auto"/>
        <w:jc w:val="right"/>
        <w:rPr>
          <w:rFonts w:ascii="Cordia New" w:hAnsi="Cordia New"/>
          <w:color w:val="0D0D0D"/>
          <w:cs/>
        </w:rPr>
      </w:pPr>
    </w:p>
    <w:p w:rsidR="00845B3F" w:rsidRDefault="00845B3F"/>
    <w:sectPr w:rsidR="00845B3F" w:rsidSect="00C77AEA">
      <w:headerReference w:type="default" r:id="rId7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4CE" w:rsidRDefault="006E74CE" w:rsidP="005B16C8">
      <w:pPr>
        <w:spacing w:after="0" w:line="240" w:lineRule="auto"/>
      </w:pPr>
      <w:r>
        <w:separator/>
      </w:r>
    </w:p>
  </w:endnote>
  <w:endnote w:type="continuationSeparator" w:id="1">
    <w:p w:rsidR="006E74CE" w:rsidRDefault="006E74CE" w:rsidP="005B1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4CE" w:rsidRDefault="006E74CE" w:rsidP="005B16C8">
      <w:pPr>
        <w:spacing w:after="0" w:line="240" w:lineRule="auto"/>
      </w:pPr>
      <w:r>
        <w:separator/>
      </w:r>
    </w:p>
  </w:footnote>
  <w:footnote w:type="continuationSeparator" w:id="1">
    <w:p w:rsidR="006E74CE" w:rsidRDefault="006E74CE" w:rsidP="005B1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988" w:rsidRDefault="00F25734" w:rsidP="00C81DB8">
    <w:pPr>
      <w:pStyle w:val="a4"/>
      <w:jc w:val="right"/>
    </w:pPr>
    <w:r>
      <w:fldChar w:fldCharType="begin"/>
    </w:r>
    <w:r w:rsidR="00845B3F">
      <w:instrText xml:space="preserve"> PAGE   \* MERGEFORMAT </w:instrText>
    </w:r>
    <w:r>
      <w:fldChar w:fldCharType="separate"/>
    </w:r>
    <w:r w:rsidR="00EF6D61">
      <w:rPr>
        <w:noProof/>
      </w:rPr>
      <w:t>2</w:t>
    </w:r>
    <w:r>
      <w:rPr>
        <w:noProof/>
      </w:rPr>
      <w:fldChar w:fldCharType="end"/>
    </w:r>
    <w:r w:rsidR="00845B3F">
      <w:rPr>
        <w:noProof/>
      </w:rPr>
      <w:t>/</w:t>
    </w:r>
    <w:r>
      <w:rPr>
        <w:noProof/>
      </w:rPr>
      <w:fldChar w:fldCharType="begin"/>
    </w:r>
    <w:r w:rsidR="00845B3F">
      <w:rPr>
        <w:noProof/>
      </w:rPr>
      <w:instrText xml:space="preserve"> NUMPAGES  \# "0" \* Arabic </w:instrText>
    </w:r>
    <w:r>
      <w:rPr>
        <w:noProof/>
      </w:rPr>
      <w:fldChar w:fldCharType="separate"/>
    </w:r>
    <w:r w:rsidR="00EF6D61">
      <w:rPr>
        <w:noProof/>
      </w:rPr>
      <w:t>6</w:t>
    </w:r>
    <w:r>
      <w:rPr>
        <w:noProof/>
      </w:rPr>
      <w:fldChar w:fldCharType="end"/>
    </w:r>
  </w:p>
  <w:p w:rsidR="00B83988" w:rsidRDefault="006E74C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D21B7"/>
    <w:rsid w:val="00083EC9"/>
    <w:rsid w:val="001D7582"/>
    <w:rsid w:val="002D21B7"/>
    <w:rsid w:val="0032302F"/>
    <w:rsid w:val="003F78F4"/>
    <w:rsid w:val="005209D7"/>
    <w:rsid w:val="005B16C8"/>
    <w:rsid w:val="006E74CE"/>
    <w:rsid w:val="00845B3F"/>
    <w:rsid w:val="00854A4C"/>
    <w:rsid w:val="009C23BB"/>
    <w:rsid w:val="00E709F0"/>
    <w:rsid w:val="00EF6D61"/>
    <w:rsid w:val="00F25734"/>
    <w:rsid w:val="00FB2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1B7"/>
    <w:pPr>
      <w:spacing w:after="160" w:line="259" w:lineRule="auto"/>
      <w:ind w:left="720"/>
      <w:contextualSpacing/>
    </w:pPr>
    <w:rPr>
      <w:rFonts w:ascii="Calibri" w:eastAsia="Calibri" w:hAnsi="Calibri" w:cs="Cordia New"/>
      <w:szCs w:val="22"/>
      <w:lang w:bidi="ar-SA"/>
    </w:rPr>
  </w:style>
  <w:style w:type="paragraph" w:styleId="a4">
    <w:name w:val="header"/>
    <w:basedOn w:val="a"/>
    <w:link w:val="a5"/>
    <w:uiPriority w:val="99"/>
    <w:unhideWhenUsed/>
    <w:rsid w:val="002D21B7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character" w:customStyle="1" w:styleId="a5">
    <w:name w:val="หัวกระดาษ อักขระ"/>
    <w:basedOn w:val="a0"/>
    <w:link w:val="a4"/>
    <w:uiPriority w:val="99"/>
    <w:rsid w:val="002D21B7"/>
    <w:rPr>
      <w:rFonts w:ascii="Calibri" w:eastAsia="Calibri" w:hAnsi="Calibri" w:cs="Cordia New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748</Words>
  <Characters>4269</Characters>
  <Application>Microsoft Office Word</Application>
  <DocSecurity>0</DocSecurity>
  <Lines>35</Lines>
  <Paragraphs>10</Paragraphs>
  <ScaleCrop>false</ScaleCrop>
  <Company/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cp:lastPrinted>2015-09-08T08:32:00Z</cp:lastPrinted>
  <dcterms:created xsi:type="dcterms:W3CDTF">2015-08-24T09:33:00Z</dcterms:created>
  <dcterms:modified xsi:type="dcterms:W3CDTF">2015-09-08T08:33:00Z</dcterms:modified>
</cp:coreProperties>
</file>